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D48A9" w14:textId="5545D810" w:rsidR="00974210" w:rsidRPr="00A006C6" w:rsidRDefault="00974210" w:rsidP="00A006C6">
      <w:pPr>
        <w:tabs>
          <w:tab w:val="decimal" w:pos="7513"/>
        </w:tabs>
        <w:spacing w:after="0" w:line="240" w:lineRule="auto"/>
        <w:ind w:left="6804"/>
        <w:rPr>
          <w:rFonts w:ascii="Times New Roman" w:hAnsi="Times New Roman" w:cs="Times New Roman"/>
          <w:sz w:val="24"/>
          <w:szCs w:val="24"/>
          <w:lang w:val="uk-UA"/>
        </w:rPr>
      </w:pPr>
      <w:r w:rsidRPr="00A006C6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A006C6" w:rsidRPr="00A006C6"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14:paraId="11295E74" w14:textId="3FB08394" w:rsidR="00974210" w:rsidRPr="00A006C6" w:rsidRDefault="00974210" w:rsidP="00A006C6">
      <w:pPr>
        <w:tabs>
          <w:tab w:val="left" w:pos="2410"/>
          <w:tab w:val="left" w:pos="3828"/>
          <w:tab w:val="left" w:pos="4111"/>
        </w:tabs>
        <w:spacing w:after="0" w:line="240" w:lineRule="auto"/>
        <w:ind w:left="6804"/>
        <w:rPr>
          <w:rFonts w:ascii="Times New Roman" w:hAnsi="Times New Roman" w:cs="Times New Roman"/>
          <w:sz w:val="24"/>
          <w:szCs w:val="24"/>
          <w:lang w:val="uk-UA"/>
        </w:rPr>
      </w:pPr>
      <w:r w:rsidRPr="00A006C6">
        <w:rPr>
          <w:rFonts w:ascii="Times New Roman" w:hAnsi="Times New Roman" w:cs="Times New Roman"/>
          <w:sz w:val="24"/>
          <w:szCs w:val="24"/>
          <w:lang w:val="uk-UA"/>
        </w:rPr>
        <w:t>до рішення Бучанської міської ради</w:t>
      </w:r>
    </w:p>
    <w:p w14:paraId="7B19408F" w14:textId="4720D864" w:rsidR="00974210" w:rsidRPr="00A006C6" w:rsidRDefault="00A006C6" w:rsidP="00A006C6">
      <w:pPr>
        <w:tabs>
          <w:tab w:val="decimal" w:pos="7088"/>
        </w:tabs>
        <w:spacing w:after="0" w:line="240" w:lineRule="auto"/>
        <w:ind w:left="6804"/>
        <w:rPr>
          <w:rFonts w:ascii="Times New Roman" w:hAnsi="Times New Roman" w:cs="Times New Roman"/>
          <w:sz w:val="24"/>
          <w:szCs w:val="24"/>
          <w:lang w:val="uk-UA"/>
        </w:rPr>
      </w:pPr>
      <w:r w:rsidRPr="004A6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від </w:t>
      </w:r>
      <w:r w:rsidRPr="00A006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16</w:t>
      </w:r>
      <w:r w:rsidRPr="004A6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.0</w:t>
      </w:r>
      <w:r w:rsidRPr="00A006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9</w:t>
      </w:r>
      <w:r w:rsidRPr="004A6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.202</w:t>
      </w:r>
      <w:r w:rsidRPr="00A006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Pr="004A6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№ </w:t>
      </w:r>
      <w:r w:rsidRPr="00A006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5776</w:t>
      </w:r>
      <w:r w:rsidRPr="004A6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-</w:t>
      </w:r>
      <w:r w:rsidRPr="00A006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81</w:t>
      </w:r>
      <w:r w:rsidRPr="004A6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-VIII</w:t>
      </w:r>
    </w:p>
    <w:p w14:paraId="12CEA58A" w14:textId="77777777" w:rsidR="00974210" w:rsidRDefault="00974210" w:rsidP="00974210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04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CB14EB7" w14:textId="77777777" w:rsidR="00974210" w:rsidRDefault="00974210" w:rsidP="00974210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D662D7" w14:textId="77777777" w:rsidR="00421DA2" w:rsidRDefault="00974210" w:rsidP="00974210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D047E">
        <w:rPr>
          <w:rFonts w:ascii="Times New Roman" w:hAnsi="Times New Roman" w:cs="Times New Roman"/>
          <w:sz w:val="28"/>
          <w:szCs w:val="28"/>
          <w:lang w:val="uk-UA"/>
        </w:rPr>
        <w:t xml:space="preserve">Склад комісії </w:t>
      </w:r>
    </w:p>
    <w:p w14:paraId="59258311" w14:textId="3FC56C3E" w:rsidR="00E90221" w:rsidRDefault="00974210" w:rsidP="00974210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D047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90221">
        <w:rPr>
          <w:rFonts w:ascii="Times New Roman" w:hAnsi="Times New Roman" w:cs="Times New Roman"/>
          <w:sz w:val="28"/>
          <w:szCs w:val="28"/>
          <w:lang w:val="uk-UA"/>
        </w:rPr>
        <w:t xml:space="preserve"> приймання до комунальної власності Бучанської </w:t>
      </w:r>
    </w:p>
    <w:p w14:paraId="1BC1854A" w14:textId="0773400F" w:rsidR="00421DA2" w:rsidRDefault="00E90221" w:rsidP="00A006C6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територіальної громади та</w:t>
      </w:r>
      <w:r w:rsidR="00974210" w:rsidRPr="00FD04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18D3">
        <w:rPr>
          <w:rFonts w:ascii="Times New Roman" w:hAnsi="Times New Roman" w:cs="Times New Roman"/>
          <w:sz w:val="28"/>
          <w:szCs w:val="28"/>
          <w:lang w:val="uk-UA"/>
        </w:rPr>
        <w:t xml:space="preserve">передачу </w:t>
      </w:r>
      <w:r w:rsidR="00A006C6">
        <w:rPr>
          <w:rFonts w:ascii="Times New Roman" w:hAnsi="Times New Roman" w:cs="Times New Roman"/>
          <w:sz w:val="28"/>
          <w:szCs w:val="28"/>
          <w:lang w:val="uk-UA"/>
        </w:rPr>
        <w:t>у користування</w:t>
      </w:r>
      <w:r w:rsidR="00974210" w:rsidRPr="00FD04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06C6">
        <w:rPr>
          <w:rFonts w:ascii="Times New Roman" w:hAnsi="Times New Roman" w:cs="Times New Roman"/>
          <w:sz w:val="28"/>
          <w:szCs w:val="28"/>
          <w:lang w:val="uk-UA"/>
        </w:rPr>
        <w:t>комунальному підприємству</w:t>
      </w:r>
      <w:r w:rsidR="00974210" w:rsidRPr="00FD04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06C6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974210" w:rsidRPr="00FD047E">
        <w:rPr>
          <w:rFonts w:ascii="Times New Roman" w:hAnsi="Times New Roman" w:cs="Times New Roman"/>
          <w:sz w:val="28"/>
          <w:szCs w:val="28"/>
          <w:lang w:val="uk-UA"/>
        </w:rPr>
        <w:t>Бучасервіс</w:t>
      </w:r>
      <w:proofErr w:type="spellEnd"/>
      <w:r w:rsidR="00A006C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74210" w:rsidRPr="00FD047E">
        <w:rPr>
          <w:rFonts w:ascii="Times New Roman" w:hAnsi="Times New Roman" w:cs="Times New Roman"/>
          <w:sz w:val="28"/>
          <w:szCs w:val="28"/>
          <w:lang w:val="uk-UA"/>
        </w:rPr>
        <w:t xml:space="preserve"> трансформаторн</w:t>
      </w:r>
      <w:r w:rsidR="0097421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A006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4210">
        <w:rPr>
          <w:rFonts w:ascii="Times New Roman" w:hAnsi="Times New Roman" w:cs="Times New Roman"/>
          <w:sz w:val="28"/>
          <w:szCs w:val="28"/>
          <w:lang w:val="uk-UA"/>
        </w:rPr>
        <w:t>підстанції</w:t>
      </w:r>
      <w:r w:rsidR="00CF6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06C6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CF6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06C6">
        <w:rPr>
          <w:rFonts w:ascii="Times New Roman" w:hAnsi="Times New Roman" w:cs="Times New Roman"/>
          <w:sz w:val="28"/>
          <w:szCs w:val="28"/>
          <w:lang w:val="uk-UA"/>
        </w:rPr>
        <w:t>490</w:t>
      </w:r>
      <w:r w:rsidR="00974210" w:rsidRPr="00FD047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 w:rsidR="00A006C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опор ліній </w:t>
      </w:r>
      <w:proofErr w:type="spellStart"/>
      <w:r w:rsidR="00A006C6">
        <w:rPr>
          <w:rFonts w:ascii="Times New Roman" w:hAnsi="Times New Roman" w:cs="Times New Roman"/>
          <w:sz w:val="28"/>
          <w:szCs w:val="28"/>
          <w:lang w:val="uk-UA" w:eastAsia="uk-UA"/>
        </w:rPr>
        <w:t>електропередач</w:t>
      </w:r>
      <w:proofErr w:type="spellEnd"/>
      <w:r w:rsidR="00A006C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 повітряних ліній </w:t>
      </w:r>
      <w:proofErr w:type="spellStart"/>
      <w:r w:rsidR="00A006C6">
        <w:rPr>
          <w:rFonts w:ascii="Times New Roman" w:hAnsi="Times New Roman" w:cs="Times New Roman"/>
          <w:sz w:val="28"/>
          <w:szCs w:val="28"/>
          <w:lang w:val="uk-UA" w:eastAsia="uk-UA"/>
        </w:rPr>
        <w:t>електропередач</w:t>
      </w:r>
      <w:proofErr w:type="spellEnd"/>
      <w:r w:rsidR="00A006C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 що знаходяться на території </w:t>
      </w:r>
    </w:p>
    <w:p w14:paraId="3372684B" w14:textId="229A7D31" w:rsidR="00974210" w:rsidRDefault="00A006C6" w:rsidP="00A006C6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садового товариства «Вишневе» у місті Буча</w:t>
      </w:r>
    </w:p>
    <w:p w14:paraId="4717D173" w14:textId="77777777" w:rsidR="00974210" w:rsidRDefault="00974210" w:rsidP="00974210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10342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4394"/>
        <w:gridCol w:w="3685"/>
      </w:tblGrid>
      <w:tr w:rsidR="00A006C6" w14:paraId="71F62D37" w14:textId="77777777" w:rsidTr="00F518D3">
        <w:tc>
          <w:tcPr>
            <w:tcW w:w="2263" w:type="dxa"/>
          </w:tcPr>
          <w:p w14:paraId="36DCD0CC" w14:textId="3418152A" w:rsidR="00A006C6" w:rsidRDefault="00A006C6" w:rsidP="0097421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4394" w:type="dxa"/>
          </w:tcPr>
          <w:p w14:paraId="5043005E" w14:textId="388C3C64" w:rsidR="00A006C6" w:rsidRDefault="00A006C6" w:rsidP="00A006C6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  <w:tc>
          <w:tcPr>
            <w:tcW w:w="3685" w:type="dxa"/>
          </w:tcPr>
          <w:p w14:paraId="6339B1AB" w14:textId="77777777" w:rsidR="00A006C6" w:rsidRDefault="00A006C6" w:rsidP="00A006C6">
            <w:pPr>
              <w:tabs>
                <w:tab w:val="left" w:pos="709"/>
              </w:tabs>
              <w:spacing w:after="0" w:line="240" w:lineRule="auto"/>
              <w:ind w:left="3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Дмитро ЧЕЙЧУК</w:t>
            </w:r>
          </w:p>
          <w:p w14:paraId="35720352" w14:textId="48229B4F" w:rsidR="00A006C6" w:rsidRDefault="00A006C6" w:rsidP="00A006C6">
            <w:pPr>
              <w:tabs>
                <w:tab w:val="left" w:pos="709"/>
              </w:tabs>
              <w:spacing w:after="0" w:line="240" w:lineRule="auto"/>
              <w:ind w:left="3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06C6" w14:paraId="4460C5FB" w14:textId="77777777" w:rsidTr="00F518D3">
        <w:tc>
          <w:tcPr>
            <w:tcW w:w="2263" w:type="dxa"/>
          </w:tcPr>
          <w:p w14:paraId="0C317B50" w14:textId="44F8D226" w:rsidR="00A006C6" w:rsidRDefault="00A006C6" w:rsidP="0097421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4394" w:type="dxa"/>
          </w:tcPr>
          <w:p w14:paraId="71524F76" w14:textId="77777777" w:rsidR="00A006C6" w:rsidRDefault="00A006C6" w:rsidP="00A006C6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юридично-кадрової роботи</w:t>
            </w:r>
          </w:p>
          <w:p w14:paraId="615467EE" w14:textId="45A40245" w:rsidR="00421DA2" w:rsidRDefault="00421DA2" w:rsidP="00A006C6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</w:tcPr>
          <w:p w14:paraId="5D046257" w14:textId="77777777" w:rsidR="00F518D3" w:rsidRDefault="00F518D3" w:rsidP="00A006C6">
            <w:pPr>
              <w:tabs>
                <w:tab w:val="left" w:pos="709"/>
              </w:tabs>
              <w:spacing w:after="0" w:line="240" w:lineRule="auto"/>
              <w:ind w:left="3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E23F451" w14:textId="111B3D1E" w:rsidR="00A006C6" w:rsidRDefault="00A006C6" w:rsidP="00A006C6">
            <w:pPr>
              <w:tabs>
                <w:tab w:val="left" w:pos="709"/>
              </w:tabs>
              <w:spacing w:after="0" w:line="240" w:lineRule="auto"/>
              <w:ind w:left="3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A006C6" w14:paraId="31C2DE3A" w14:textId="77777777" w:rsidTr="00F518D3">
        <w:tc>
          <w:tcPr>
            <w:tcW w:w="2263" w:type="dxa"/>
          </w:tcPr>
          <w:p w14:paraId="4F980014" w14:textId="77777777" w:rsidR="00A006C6" w:rsidRDefault="00A006C6" w:rsidP="0097421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14:paraId="2DA17239" w14:textId="55AE5CE9" w:rsidR="00A006C6" w:rsidRDefault="00A006C6" w:rsidP="00A006C6">
            <w:pPr>
              <w:tabs>
                <w:tab w:val="left" w:pos="368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житлово-комунального господарства та благоу</w:t>
            </w:r>
            <w:r w:rsidR="00F518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трою</w:t>
            </w:r>
          </w:p>
          <w:p w14:paraId="1547ED90" w14:textId="44A19E8A" w:rsidR="00421DA2" w:rsidRDefault="00421DA2" w:rsidP="00A006C6">
            <w:pPr>
              <w:tabs>
                <w:tab w:val="left" w:pos="368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</w:tcPr>
          <w:p w14:paraId="38945D80" w14:textId="77777777" w:rsidR="00F518D3" w:rsidRDefault="00F518D3" w:rsidP="00A006C6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F4F2591" w14:textId="77777777" w:rsidR="00F518D3" w:rsidRDefault="00F518D3" w:rsidP="00A006C6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3716F2E" w14:textId="2ED3D2EA" w:rsidR="00A006C6" w:rsidRDefault="00A006C6" w:rsidP="00A006C6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Євген НОВОШИНСЬКИЙ</w:t>
            </w:r>
          </w:p>
        </w:tc>
      </w:tr>
      <w:tr w:rsidR="00A006C6" w14:paraId="3065160D" w14:textId="77777777" w:rsidTr="00F518D3">
        <w:tc>
          <w:tcPr>
            <w:tcW w:w="2263" w:type="dxa"/>
          </w:tcPr>
          <w:p w14:paraId="1BD4187C" w14:textId="77777777" w:rsidR="00A006C6" w:rsidRDefault="00A006C6" w:rsidP="0097421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14:paraId="32BC167A" w14:textId="6DBDA977" w:rsidR="00A006C6" w:rsidRDefault="00421DA2" w:rsidP="00A006C6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A006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ачальник КП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proofErr w:type="spellStart"/>
            <w:r w:rsidR="00A006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Бучасервіс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A006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</w:p>
        </w:tc>
        <w:tc>
          <w:tcPr>
            <w:tcW w:w="3685" w:type="dxa"/>
          </w:tcPr>
          <w:p w14:paraId="394B18BF" w14:textId="77777777" w:rsidR="00A006C6" w:rsidRDefault="00421DA2" w:rsidP="00421DA2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Сергій МОСТІПАКА</w:t>
            </w:r>
          </w:p>
          <w:p w14:paraId="74B72075" w14:textId="56012876" w:rsidR="00421DA2" w:rsidRDefault="00421DA2" w:rsidP="00421DA2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06C6" w14:paraId="539282FE" w14:textId="77777777" w:rsidTr="00F518D3">
        <w:tc>
          <w:tcPr>
            <w:tcW w:w="2263" w:type="dxa"/>
          </w:tcPr>
          <w:p w14:paraId="310BB9C7" w14:textId="77777777" w:rsidR="00A006C6" w:rsidRDefault="00A006C6" w:rsidP="0097421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14:paraId="57DE34FD" w14:textId="77777777" w:rsidR="00F518D3" w:rsidRDefault="00421DA2" w:rsidP="00A006C6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="00A006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оловний бухгалтер </w:t>
            </w:r>
          </w:p>
          <w:p w14:paraId="7590D253" w14:textId="16370597" w:rsidR="00421DA2" w:rsidRDefault="00A006C6" w:rsidP="00A006C6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КП </w:t>
            </w:r>
            <w:r w:rsidR="00421D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proofErr w:type="spellStart"/>
            <w:r w:rsidR="00421D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Бучасервіс</w:t>
            </w:r>
            <w:proofErr w:type="spellEnd"/>
            <w:r w:rsidR="00421D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</w:t>
            </w:r>
          </w:p>
          <w:p w14:paraId="29E2E4F4" w14:textId="11012FBB" w:rsidR="00A006C6" w:rsidRDefault="00421DA2" w:rsidP="00A006C6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3685" w:type="dxa"/>
          </w:tcPr>
          <w:p w14:paraId="5FB710C2" w14:textId="77777777" w:rsidR="00F518D3" w:rsidRDefault="00F518D3" w:rsidP="00421DA2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076406F" w14:textId="02A3C487" w:rsidR="00A006C6" w:rsidRDefault="00421DA2" w:rsidP="00421DA2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Анна ЄРЕНКОВА</w:t>
            </w:r>
          </w:p>
        </w:tc>
      </w:tr>
      <w:tr w:rsidR="00A006C6" w14:paraId="15C835B8" w14:textId="77777777" w:rsidTr="00F518D3">
        <w:tc>
          <w:tcPr>
            <w:tcW w:w="2263" w:type="dxa"/>
          </w:tcPr>
          <w:p w14:paraId="36B82B9B" w14:textId="77777777" w:rsidR="00A006C6" w:rsidRDefault="00A006C6" w:rsidP="0097421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14:paraId="7425E736" w14:textId="77777777" w:rsidR="00F518D3" w:rsidRDefault="00421DA2" w:rsidP="00A006C6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="00A006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оловний енергетик </w:t>
            </w:r>
          </w:p>
          <w:p w14:paraId="22803DC1" w14:textId="0D0AD8A5" w:rsidR="00A006C6" w:rsidRDefault="00A006C6" w:rsidP="00A006C6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КП </w:t>
            </w:r>
            <w:r w:rsidR="00421D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proofErr w:type="spellStart"/>
            <w:r w:rsidR="00421D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Бучасервіс</w:t>
            </w:r>
            <w:proofErr w:type="spellEnd"/>
            <w:r w:rsidR="00421D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   </w:t>
            </w:r>
          </w:p>
          <w:p w14:paraId="526DBCBD" w14:textId="49008E90" w:rsidR="00421DA2" w:rsidRDefault="00421DA2" w:rsidP="00A006C6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</w:tcPr>
          <w:p w14:paraId="1A649A6A" w14:textId="77777777" w:rsidR="00F518D3" w:rsidRDefault="00F518D3" w:rsidP="00421DA2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6EE79EC" w14:textId="6D240870" w:rsidR="00A006C6" w:rsidRDefault="00421DA2" w:rsidP="00421DA2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Геннадій ПАРХОМЕНКО</w:t>
            </w:r>
          </w:p>
        </w:tc>
      </w:tr>
      <w:tr w:rsidR="00A006C6" w14:paraId="7076F5E3" w14:textId="77777777" w:rsidTr="00F518D3">
        <w:tc>
          <w:tcPr>
            <w:tcW w:w="2263" w:type="dxa"/>
          </w:tcPr>
          <w:p w14:paraId="2D540794" w14:textId="77777777" w:rsidR="00A006C6" w:rsidRDefault="00A006C6" w:rsidP="0097421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14:paraId="0BB37F34" w14:textId="3DE38CB6" w:rsidR="00A006C6" w:rsidRDefault="00421DA2" w:rsidP="00A006C6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="00A006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олова садового товариства «Вишневе»</w:t>
            </w:r>
          </w:p>
        </w:tc>
        <w:tc>
          <w:tcPr>
            <w:tcW w:w="3685" w:type="dxa"/>
          </w:tcPr>
          <w:p w14:paraId="19168C90" w14:textId="77777777" w:rsidR="00F518D3" w:rsidRDefault="00F518D3" w:rsidP="00421DA2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023977B" w14:textId="20849360" w:rsidR="00A006C6" w:rsidRDefault="00421DA2" w:rsidP="00421DA2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Віталій МИКИТЕНКО</w:t>
            </w:r>
          </w:p>
        </w:tc>
      </w:tr>
    </w:tbl>
    <w:p w14:paraId="0A289807" w14:textId="77777777" w:rsidR="00A006C6" w:rsidRDefault="00A006C6" w:rsidP="00974210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7CAF833" w14:textId="77777777" w:rsidR="00974210" w:rsidRDefault="00974210" w:rsidP="00974210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BCBB748" w14:textId="0BCCB98F" w:rsidR="00974210" w:rsidRDefault="00974210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</w:t>
      </w:r>
    </w:p>
    <w:p w14:paraId="71430A2A" w14:textId="77777777" w:rsidR="00974210" w:rsidRDefault="00974210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39FB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D39FB">
        <w:rPr>
          <w:rFonts w:ascii="Times New Roman" w:hAnsi="Times New Roman" w:cs="Times New Roman"/>
          <w:b/>
          <w:sz w:val="28"/>
          <w:szCs w:val="28"/>
          <w:lang w:val="uk-UA"/>
        </w:rPr>
        <w:t>Тарас ШАПРАВСЬКИЙ</w:t>
      </w:r>
    </w:p>
    <w:p w14:paraId="25AF68A7" w14:textId="77777777" w:rsidR="004A6AC8" w:rsidRDefault="004A6AC8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27019C2" w14:textId="77777777" w:rsidR="004A6AC8" w:rsidRDefault="004A6AC8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38CCC5A" w14:textId="77777777" w:rsidR="004A6AC8" w:rsidRDefault="004A6AC8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5C9F021" w14:textId="77777777" w:rsidR="00421DA2" w:rsidRDefault="00421DA2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C53C2C6" w14:textId="77777777" w:rsidR="00421DA2" w:rsidRDefault="00421DA2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89D79AA" w14:textId="77777777" w:rsidR="00421DA2" w:rsidRDefault="00421DA2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5E4E10C" w14:textId="77777777" w:rsidR="00421DA2" w:rsidRDefault="00421DA2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4E53852" w14:textId="77777777" w:rsidR="00421DA2" w:rsidRDefault="00421DA2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A171229" w14:textId="77777777" w:rsidR="00421DA2" w:rsidRDefault="00421DA2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272C544" w14:textId="77777777" w:rsidR="00421DA2" w:rsidRDefault="00421DA2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072F634" w14:textId="77777777" w:rsidR="00421DA2" w:rsidRDefault="00421DA2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B70F106" w14:textId="77777777" w:rsidR="004A6AC8" w:rsidRDefault="004A6AC8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1F09AFD" w14:textId="77777777" w:rsidR="004A6AC8" w:rsidRDefault="004A6AC8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785" w:type="dxa"/>
        <w:tblInd w:w="1418" w:type="dxa"/>
        <w:tblLook w:val="04A0" w:firstRow="1" w:lastRow="0" w:firstColumn="1" w:lastColumn="0" w:noHBand="0" w:noVBand="1"/>
      </w:tblPr>
      <w:tblGrid>
        <w:gridCol w:w="520"/>
        <w:gridCol w:w="3732"/>
        <w:gridCol w:w="4253"/>
        <w:gridCol w:w="1348"/>
      </w:tblGrid>
      <w:tr w:rsidR="00B824FC" w:rsidRPr="004A6AC8" w14:paraId="42314846" w14:textId="77777777" w:rsidTr="00B824FC">
        <w:trPr>
          <w:trHeight w:val="912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4C4E31" w14:textId="77777777" w:rsidR="00B824FC" w:rsidRPr="004A6AC8" w:rsidRDefault="00B824FC" w:rsidP="004A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60841E" w14:textId="77777777" w:rsidR="00B824FC" w:rsidRPr="004A6AC8" w:rsidRDefault="00B824FC" w:rsidP="004A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55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31AFC7" w14:textId="69612407" w:rsidR="00B824FC" w:rsidRPr="004A6AC8" w:rsidRDefault="00B824FC" w:rsidP="00B824FC">
            <w:pPr>
              <w:spacing w:after="0" w:line="240" w:lineRule="auto"/>
              <w:ind w:left="15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A6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Додаток 1                                                                        до рішення Бучанської міської ради             </w:t>
            </w:r>
            <w:r w:rsidRPr="004A6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 xml:space="preserve">від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</w:t>
            </w:r>
            <w:r w:rsidRPr="004A6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  <w:r w:rsidRPr="004A6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  <w:r w:rsidRPr="004A6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5776</w:t>
            </w:r>
            <w:r w:rsidRPr="004A6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81</w:t>
            </w:r>
            <w:r w:rsidRPr="004A6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-VIII</w:t>
            </w:r>
          </w:p>
        </w:tc>
      </w:tr>
      <w:tr w:rsidR="00B824FC" w:rsidRPr="004A6AC8" w14:paraId="49718BD4" w14:textId="77777777" w:rsidTr="00B824FC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AE7D3E" w14:textId="77777777" w:rsidR="004A6AC8" w:rsidRPr="004A6AC8" w:rsidRDefault="004A6AC8" w:rsidP="004A6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07AF3A" w14:textId="77777777" w:rsidR="004A6AC8" w:rsidRPr="004A6AC8" w:rsidRDefault="004A6AC8" w:rsidP="004A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38EFD6" w14:textId="77777777" w:rsidR="004A6AC8" w:rsidRDefault="004A6AC8" w:rsidP="004A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59AD8712" w14:textId="77777777" w:rsidR="00B824FC" w:rsidRDefault="00B824FC" w:rsidP="004A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0036561A" w14:textId="77777777" w:rsidR="00B824FC" w:rsidRDefault="00B824FC" w:rsidP="004A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4DDA4013" w14:textId="77777777" w:rsidR="00B824FC" w:rsidRPr="004A6AC8" w:rsidRDefault="00B824FC" w:rsidP="00B8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D90A6B" w14:textId="77777777" w:rsidR="004A6AC8" w:rsidRPr="004A6AC8" w:rsidRDefault="004A6AC8" w:rsidP="004A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B824FC" w:rsidRPr="004A6AC8" w14:paraId="00904D9D" w14:textId="77777777" w:rsidTr="00421DA2">
        <w:trPr>
          <w:trHeight w:val="31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0E1F81" w14:textId="77777777" w:rsidR="004A6AC8" w:rsidRPr="004A6AC8" w:rsidRDefault="004A6AC8" w:rsidP="004A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A6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№ </w:t>
            </w:r>
          </w:p>
        </w:tc>
        <w:tc>
          <w:tcPr>
            <w:tcW w:w="3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F82829" w14:textId="77777777" w:rsidR="004A6AC8" w:rsidRDefault="00B824FC" w:rsidP="004A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Назва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єкта</w:t>
            </w:r>
            <w:proofErr w:type="spellEnd"/>
          </w:p>
          <w:p w14:paraId="4CDB6963" w14:textId="309150EE" w:rsidR="00421DA2" w:rsidRPr="004A6AC8" w:rsidRDefault="00421DA2" w:rsidP="004A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66C66C" w14:textId="77777777" w:rsidR="004A6AC8" w:rsidRPr="004A6AC8" w:rsidRDefault="004A6AC8" w:rsidP="004A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A6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Адреса 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D6CD57" w14:textId="00D35B1D" w:rsidR="004A6AC8" w:rsidRPr="004A6AC8" w:rsidRDefault="00421DA2" w:rsidP="004A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Кількісний показник</w:t>
            </w:r>
          </w:p>
        </w:tc>
      </w:tr>
      <w:tr w:rsidR="00B824FC" w:rsidRPr="004A6AC8" w14:paraId="175ECC58" w14:textId="77777777" w:rsidTr="00421DA2">
        <w:trPr>
          <w:trHeight w:val="31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FE2CB1" w14:textId="77777777" w:rsidR="004A6AC8" w:rsidRPr="004A6AC8" w:rsidRDefault="004A6AC8" w:rsidP="004A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A6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056608" w14:textId="0DD1AC23" w:rsidR="004A6AC8" w:rsidRPr="004A6AC8" w:rsidRDefault="00B824FC" w:rsidP="00421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КТП </w:t>
            </w:r>
            <w:r w:rsidR="00421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490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A0786F5" w14:textId="77777777" w:rsidR="004A6AC8" w:rsidRDefault="00B824FC" w:rsidP="00B824FC">
            <w:pPr>
              <w:spacing w:after="0" w:line="240" w:lineRule="auto"/>
              <w:ind w:right="-6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м. Буча, СТ «Вишневе», 3 лінія (кінець)</w:t>
            </w:r>
          </w:p>
          <w:p w14:paraId="1E281D25" w14:textId="639C3200" w:rsidR="00421DA2" w:rsidRPr="004A6AC8" w:rsidRDefault="00421DA2" w:rsidP="00B824FC">
            <w:pPr>
              <w:spacing w:after="0" w:line="240" w:lineRule="auto"/>
              <w:ind w:right="-6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F2DEED" w14:textId="20AB3D24" w:rsidR="004A6AC8" w:rsidRPr="004A6AC8" w:rsidRDefault="00B824FC" w:rsidP="00B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од.</w:t>
            </w:r>
          </w:p>
        </w:tc>
      </w:tr>
      <w:tr w:rsidR="00B824FC" w:rsidRPr="004A6AC8" w14:paraId="0BF0EDB1" w14:textId="77777777" w:rsidTr="00421DA2">
        <w:trPr>
          <w:trHeight w:val="31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D1FFD2" w14:textId="77777777" w:rsidR="004A6AC8" w:rsidRPr="004A6AC8" w:rsidRDefault="004A6AC8" w:rsidP="004A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A6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4FE970" w14:textId="41B3A6D6" w:rsidR="004A6AC8" w:rsidRPr="004A6AC8" w:rsidRDefault="00B824FC" w:rsidP="00421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Опори ліній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електропередач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4D6D76B" w14:textId="77777777" w:rsidR="004A6AC8" w:rsidRDefault="00B824FC" w:rsidP="004A6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м. Буча, СТ «Вишневе»</w:t>
            </w:r>
          </w:p>
          <w:p w14:paraId="75BB58D5" w14:textId="68A4655C" w:rsidR="00421DA2" w:rsidRPr="004A6AC8" w:rsidRDefault="00421DA2" w:rsidP="004A6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4BD9D8" w14:textId="6E7614E9" w:rsidR="004A6AC8" w:rsidRPr="004A6AC8" w:rsidRDefault="00B824FC" w:rsidP="00B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112 од.</w:t>
            </w:r>
          </w:p>
        </w:tc>
      </w:tr>
      <w:tr w:rsidR="00B824FC" w:rsidRPr="004A6AC8" w14:paraId="336B00A0" w14:textId="77777777" w:rsidTr="00421DA2">
        <w:trPr>
          <w:trHeight w:val="31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DB57F3" w14:textId="77777777" w:rsidR="00B824FC" w:rsidRPr="004A6AC8" w:rsidRDefault="00B824FC" w:rsidP="00B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A6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C9C50A" w14:textId="05210677" w:rsidR="00B824FC" w:rsidRPr="004A6AC8" w:rsidRDefault="00B824FC" w:rsidP="00421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Повітряні лінії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електропередач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0990094" w14:textId="74AF9E70" w:rsidR="00B824FC" w:rsidRPr="004A6AC8" w:rsidRDefault="00B824FC" w:rsidP="00B82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м. Буча, СТ «Вишневе»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B7EF7B" w14:textId="1E677161" w:rsidR="00B824FC" w:rsidRPr="004A6AC8" w:rsidRDefault="00B824FC" w:rsidP="00B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3893 м</w:t>
            </w:r>
          </w:p>
        </w:tc>
      </w:tr>
      <w:tr w:rsidR="00B824FC" w:rsidRPr="004A6AC8" w14:paraId="08CD9521" w14:textId="77777777" w:rsidTr="00B824FC">
        <w:trPr>
          <w:trHeight w:val="312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BBD6B1" w14:textId="77777777" w:rsidR="00B824FC" w:rsidRPr="004A6AC8" w:rsidRDefault="00B824FC" w:rsidP="00B8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281945" w14:textId="77777777" w:rsidR="00B824FC" w:rsidRPr="004A6AC8" w:rsidRDefault="00B824FC" w:rsidP="00B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5E4527" w14:textId="77777777" w:rsidR="00B824FC" w:rsidRPr="004A6AC8" w:rsidRDefault="00B824FC" w:rsidP="00B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8FE840" w14:textId="77777777" w:rsidR="00B824FC" w:rsidRPr="004A6AC8" w:rsidRDefault="00B824FC" w:rsidP="00B8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14:paraId="6801F636" w14:textId="77777777" w:rsidR="00421DA2" w:rsidRDefault="00421DA2">
      <w:pPr>
        <w:rPr>
          <w:lang w:val="uk-UA"/>
        </w:rPr>
      </w:pPr>
    </w:p>
    <w:p w14:paraId="0E51CC32" w14:textId="77777777" w:rsidR="00B824FC" w:rsidRDefault="00B824FC">
      <w:pPr>
        <w:rPr>
          <w:lang w:val="uk-UA"/>
        </w:rPr>
      </w:pPr>
    </w:p>
    <w:p w14:paraId="4992FBD9" w14:textId="4CA73784" w:rsidR="00B824FC" w:rsidRPr="00421DA2" w:rsidRDefault="00B824FC" w:rsidP="00B824FC">
      <w:pPr>
        <w:ind w:left="1701"/>
        <w:rPr>
          <w:sz w:val="24"/>
          <w:szCs w:val="24"/>
          <w:lang w:val="uk-UA"/>
        </w:rPr>
      </w:pPr>
      <w:r w:rsidRPr="004A6A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Секретар ради</w:t>
      </w:r>
      <w:r w:rsidRPr="00421D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                                                            </w:t>
      </w:r>
      <w:r w:rsidRPr="004A6A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Тарас ШАПРАВСЬКИЙ</w:t>
      </w:r>
    </w:p>
    <w:sectPr w:rsidR="00B824FC" w:rsidRPr="00421DA2" w:rsidSect="00974210">
      <w:pgSz w:w="11906" w:h="16838"/>
      <w:pgMar w:top="850" w:right="850" w:bottom="85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746"/>
    <w:rsid w:val="000B6E26"/>
    <w:rsid w:val="00141746"/>
    <w:rsid w:val="002A4991"/>
    <w:rsid w:val="003212D6"/>
    <w:rsid w:val="00421DA2"/>
    <w:rsid w:val="004A6AC8"/>
    <w:rsid w:val="00576A29"/>
    <w:rsid w:val="007D66F6"/>
    <w:rsid w:val="00914268"/>
    <w:rsid w:val="00974210"/>
    <w:rsid w:val="00A006C6"/>
    <w:rsid w:val="00B824FC"/>
    <w:rsid w:val="00CA61EE"/>
    <w:rsid w:val="00CF6826"/>
    <w:rsid w:val="00E90221"/>
    <w:rsid w:val="00EC5A8B"/>
    <w:rsid w:val="00F5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CA0B4"/>
  <w15:chartTrackingRefBased/>
  <w15:docId w15:val="{0204BDD3-0FA5-4E91-ABC1-AEB0DB181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421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8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F6826"/>
    <w:rPr>
      <w:rFonts w:ascii="Segoe UI" w:hAnsi="Segoe UI" w:cs="Segoe UI"/>
      <w:sz w:val="18"/>
      <w:szCs w:val="18"/>
      <w:lang w:val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576A29"/>
  </w:style>
  <w:style w:type="table" w:styleId="a5">
    <w:name w:val="Table Grid"/>
    <w:basedOn w:val="a1"/>
    <w:uiPriority w:val="39"/>
    <w:rsid w:val="00A0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914</Words>
  <Characters>522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tron tip</cp:lastModifiedBy>
  <cp:revision>4</cp:revision>
  <cp:lastPrinted>2025-11-18T12:19:00Z</cp:lastPrinted>
  <dcterms:created xsi:type="dcterms:W3CDTF">2025-09-30T05:04:00Z</dcterms:created>
  <dcterms:modified xsi:type="dcterms:W3CDTF">2025-11-18T12:35:00Z</dcterms:modified>
</cp:coreProperties>
</file>